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F12" w:rsidRPr="00384515" w:rsidRDefault="00EE42DF" w:rsidP="009D64D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515">
        <w:rPr>
          <w:rFonts w:ascii="Times New Roman" w:hAnsi="Times New Roman" w:cs="Times New Roman"/>
          <w:b/>
          <w:sz w:val="28"/>
          <w:szCs w:val="28"/>
        </w:rPr>
        <w:t xml:space="preserve">Технологическая карта </w:t>
      </w:r>
      <w:r w:rsidR="00384515" w:rsidRPr="00384515">
        <w:rPr>
          <w:rFonts w:ascii="Times New Roman" w:hAnsi="Times New Roman" w:cs="Times New Roman"/>
          <w:b/>
          <w:sz w:val="28"/>
          <w:szCs w:val="28"/>
        </w:rPr>
        <w:t>классного часа (6 класс)</w:t>
      </w:r>
    </w:p>
    <w:tbl>
      <w:tblPr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48"/>
        <w:gridCol w:w="11794"/>
      </w:tblGrid>
      <w:tr w:rsidR="003D4ACA" w:rsidRPr="00384515" w:rsidTr="0039267D">
        <w:trPr>
          <w:trHeight w:val="929"/>
        </w:trPr>
        <w:tc>
          <w:tcPr>
            <w:tcW w:w="2348" w:type="dxa"/>
          </w:tcPr>
          <w:p w:rsidR="003D4ACA" w:rsidRPr="00384515" w:rsidRDefault="003D4ACA" w:rsidP="009D64D0">
            <w:pPr>
              <w:tabs>
                <w:tab w:val="left" w:pos="108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Тема </w:t>
            </w:r>
            <w:r w:rsidR="005377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классного часа</w:t>
            </w:r>
          </w:p>
        </w:tc>
        <w:tc>
          <w:tcPr>
            <w:tcW w:w="11794" w:type="dxa"/>
          </w:tcPr>
          <w:p w:rsidR="003D4ACA" w:rsidRPr="00384515" w:rsidRDefault="00384515" w:rsidP="009D64D0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8451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Удивительная судьба, удивительный талант Степана Дмитриевича </w:t>
            </w:r>
            <w:proofErr w:type="spellStart"/>
            <w:r w:rsidRPr="00384515">
              <w:rPr>
                <w:rFonts w:ascii="Times New Roman" w:hAnsi="Times New Roman" w:cs="Times New Roman"/>
                <w:bCs/>
                <w:sz w:val="28"/>
                <w:szCs w:val="28"/>
              </w:rPr>
              <w:t>Эрьзи</w:t>
            </w:r>
            <w:proofErr w:type="spellEnd"/>
          </w:p>
        </w:tc>
      </w:tr>
      <w:tr w:rsidR="003D4ACA" w:rsidRPr="00384515" w:rsidTr="00C95591">
        <w:trPr>
          <w:trHeight w:val="517"/>
        </w:trPr>
        <w:tc>
          <w:tcPr>
            <w:tcW w:w="2348" w:type="dxa"/>
          </w:tcPr>
          <w:p w:rsidR="003D4ACA" w:rsidRPr="00384515" w:rsidRDefault="003D4ACA" w:rsidP="009D64D0">
            <w:pPr>
              <w:tabs>
                <w:tab w:val="left" w:pos="108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11794" w:type="dxa"/>
          </w:tcPr>
          <w:p w:rsidR="00341159" w:rsidRPr="00384515" w:rsidRDefault="00384515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Знакомство </w:t>
            </w:r>
            <w:proofErr w:type="gramStart"/>
            <w:r w:rsidRPr="00384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384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жизнью, творчеством и талантом С.Д. </w:t>
            </w:r>
            <w:proofErr w:type="spellStart"/>
            <w:r w:rsidRPr="00384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Эрьзи</w:t>
            </w:r>
            <w:proofErr w:type="spellEnd"/>
          </w:p>
        </w:tc>
      </w:tr>
      <w:tr w:rsidR="003D4ACA" w:rsidRPr="00384515" w:rsidTr="00C95591">
        <w:trPr>
          <w:trHeight w:val="1240"/>
        </w:trPr>
        <w:tc>
          <w:tcPr>
            <w:tcW w:w="2348" w:type="dxa"/>
          </w:tcPr>
          <w:p w:rsidR="003D4ACA" w:rsidRPr="00384515" w:rsidRDefault="003D4ACA" w:rsidP="009D64D0">
            <w:pPr>
              <w:tabs>
                <w:tab w:val="left" w:pos="108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Задачи</w:t>
            </w:r>
          </w:p>
          <w:p w:rsidR="003D4ACA" w:rsidRPr="00384515" w:rsidRDefault="003D4ACA" w:rsidP="009D64D0">
            <w:pPr>
              <w:tabs>
                <w:tab w:val="left" w:pos="108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794" w:type="dxa"/>
          </w:tcPr>
          <w:p w:rsidR="00384515" w:rsidRPr="00384515" w:rsidRDefault="00384515" w:rsidP="009D64D0">
            <w:pPr>
              <w:pStyle w:val="c2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384515">
              <w:rPr>
                <w:rStyle w:val="c0"/>
                <w:color w:val="000000"/>
                <w:sz w:val="28"/>
                <w:szCs w:val="28"/>
              </w:rPr>
              <w:t>-  знакомство с творческим наследием скульптора;</w:t>
            </w:r>
          </w:p>
          <w:p w:rsidR="00384515" w:rsidRPr="00384515" w:rsidRDefault="00384515" w:rsidP="009D64D0">
            <w:pPr>
              <w:pStyle w:val="c2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384515">
              <w:rPr>
                <w:rStyle w:val="c0"/>
                <w:color w:val="000000"/>
                <w:sz w:val="28"/>
                <w:szCs w:val="28"/>
              </w:rPr>
              <w:t>- развитие коммуникативных навыков, творческих способностей учащихся; воспитание любви к родному краю, народному искусству, труду;</w:t>
            </w:r>
          </w:p>
          <w:p w:rsidR="000B1FA5" w:rsidRPr="00384515" w:rsidRDefault="00384515" w:rsidP="009D64D0">
            <w:pPr>
              <w:pStyle w:val="c8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384515">
              <w:rPr>
                <w:rStyle w:val="c0"/>
                <w:color w:val="000000"/>
                <w:sz w:val="28"/>
                <w:szCs w:val="28"/>
              </w:rPr>
              <w:t>-   развитие стремления изучать историю родного края, сохранять и приумножать память своих предков.</w:t>
            </w:r>
          </w:p>
        </w:tc>
      </w:tr>
      <w:tr w:rsidR="003D4ACA" w:rsidRPr="00384515" w:rsidTr="00C95591">
        <w:tc>
          <w:tcPr>
            <w:tcW w:w="2348" w:type="dxa"/>
          </w:tcPr>
          <w:p w:rsidR="003D4ACA" w:rsidRPr="00384515" w:rsidRDefault="003D4ACA" w:rsidP="009D64D0">
            <w:pPr>
              <w:tabs>
                <w:tab w:val="left" w:pos="108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Планируемые результаты</w:t>
            </w:r>
          </w:p>
        </w:tc>
        <w:tc>
          <w:tcPr>
            <w:tcW w:w="11794" w:type="dxa"/>
          </w:tcPr>
          <w:p w:rsidR="003D4ACA" w:rsidRPr="00384515" w:rsidRDefault="003D4ACA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Формируемые УУД:</w:t>
            </w:r>
          </w:p>
          <w:p w:rsidR="00215B87" w:rsidRPr="00384515" w:rsidRDefault="00215B87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Личностные:</w:t>
            </w:r>
          </w:p>
          <w:p w:rsidR="005F1C03" w:rsidRPr="00384515" w:rsidRDefault="005F1C03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8451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="00384515" w:rsidRPr="003845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4515" w:rsidRPr="00384515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личностное, профессиональное, жизненное </w:t>
            </w:r>
            <w:r w:rsidR="00384515" w:rsidRPr="00384515">
              <w:rPr>
                <w:rStyle w:val="c1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самоопределение</w:t>
            </w:r>
            <w:r w:rsidR="00384515" w:rsidRPr="00384515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215B87" w:rsidRPr="00384515" w:rsidRDefault="005F1C03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8451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="00384515" w:rsidRPr="00384515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384515" w:rsidRPr="00384515">
              <w:rPr>
                <w:rStyle w:val="c1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нравственно-этическая ориентация.</w:t>
            </w:r>
          </w:p>
          <w:p w:rsidR="00215B87" w:rsidRPr="00384515" w:rsidRDefault="00215B87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84515">
              <w:rPr>
                <w:rFonts w:ascii="Times New Roman" w:hAnsi="Times New Roman" w:cs="Times New Roman"/>
                <w:sz w:val="28"/>
                <w:szCs w:val="28"/>
              </w:rPr>
              <w:t>Регулятивные:</w:t>
            </w:r>
          </w:p>
          <w:p w:rsidR="005F1C03" w:rsidRPr="00384515" w:rsidRDefault="00384515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84515">
              <w:rPr>
                <w:rFonts w:ascii="Times New Roman" w:hAnsi="Times New Roman" w:cs="Times New Roman"/>
                <w:sz w:val="28"/>
                <w:szCs w:val="28"/>
              </w:rPr>
              <w:t xml:space="preserve">• </w:t>
            </w:r>
            <w:r w:rsidR="005F1C03" w:rsidRPr="00384515">
              <w:rPr>
                <w:rFonts w:ascii="Times New Roman" w:hAnsi="Times New Roman" w:cs="Times New Roman"/>
                <w:sz w:val="28"/>
                <w:szCs w:val="28"/>
              </w:rPr>
              <w:t>адекватно воспринимать предложения и оценку учителей, товарищей, родителей и других людей;</w:t>
            </w:r>
          </w:p>
          <w:p w:rsidR="00215B87" w:rsidRPr="00384515" w:rsidRDefault="00215B87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84515">
              <w:rPr>
                <w:rFonts w:ascii="Times New Roman" w:hAnsi="Times New Roman" w:cs="Times New Roman"/>
                <w:sz w:val="28"/>
                <w:szCs w:val="28"/>
              </w:rPr>
              <w:t>Познавательные:</w:t>
            </w:r>
          </w:p>
          <w:p w:rsidR="00215B87" w:rsidRPr="00384515" w:rsidRDefault="00384515" w:rsidP="009D64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515">
              <w:rPr>
                <w:rFonts w:ascii="Times New Roman" w:hAnsi="Times New Roman" w:cs="Times New Roman"/>
                <w:sz w:val="28"/>
                <w:szCs w:val="28"/>
              </w:rPr>
              <w:t xml:space="preserve">• </w:t>
            </w:r>
            <w:r w:rsidR="00215B87" w:rsidRPr="00384515"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>выделять существенную информацию из сообщений разных видов</w:t>
            </w:r>
          </w:p>
          <w:p w:rsidR="005F1C03" w:rsidRPr="00384515" w:rsidRDefault="005F1C03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84515">
              <w:rPr>
                <w:rFonts w:ascii="Times New Roman" w:hAnsi="Times New Roman" w:cs="Times New Roman"/>
                <w:sz w:val="28"/>
                <w:szCs w:val="28"/>
              </w:rPr>
              <w:t>Коммуникативные:</w:t>
            </w:r>
          </w:p>
          <w:p w:rsidR="005F1C03" w:rsidRPr="00384515" w:rsidRDefault="00384515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84515">
              <w:rPr>
                <w:rFonts w:ascii="Times New Roman" w:hAnsi="Times New Roman" w:cs="Times New Roman"/>
                <w:sz w:val="28"/>
                <w:szCs w:val="28"/>
              </w:rPr>
              <w:t xml:space="preserve">• </w:t>
            </w:r>
            <w:r w:rsidR="005F1C03" w:rsidRPr="00384515">
              <w:rPr>
                <w:rFonts w:ascii="Times New Roman" w:hAnsi="Times New Roman" w:cs="Times New Roman"/>
                <w:sz w:val="28"/>
                <w:szCs w:val="28"/>
              </w:rPr>
              <w:t>строить сообщения в устной и письменной форме;</w:t>
            </w:r>
          </w:p>
          <w:p w:rsidR="00BF441B" w:rsidRPr="00384515" w:rsidRDefault="00384515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4515">
              <w:rPr>
                <w:rFonts w:ascii="Times New Roman" w:hAnsi="Times New Roman" w:cs="Times New Roman"/>
                <w:sz w:val="28"/>
                <w:szCs w:val="28"/>
              </w:rPr>
              <w:t xml:space="preserve">• </w:t>
            </w:r>
            <w:r w:rsidR="005F1C03" w:rsidRPr="00384515">
              <w:rPr>
                <w:rFonts w:ascii="Times New Roman" w:hAnsi="Times New Roman" w:cs="Times New Roman"/>
                <w:sz w:val="28"/>
                <w:szCs w:val="28"/>
              </w:rPr>
              <w:t xml:space="preserve">допускать возможность существования у людей различных точек зрения, в том числе не совпадающих с его </w:t>
            </w:r>
            <w:proofErr w:type="gramStart"/>
            <w:r w:rsidR="005F1C03" w:rsidRPr="00384515">
              <w:rPr>
                <w:rFonts w:ascii="Times New Roman" w:hAnsi="Times New Roman" w:cs="Times New Roman"/>
                <w:sz w:val="28"/>
                <w:szCs w:val="28"/>
              </w:rPr>
              <w:t>собственной</w:t>
            </w:r>
            <w:proofErr w:type="gramEnd"/>
            <w:r w:rsidR="005F1C03" w:rsidRPr="00384515">
              <w:rPr>
                <w:rFonts w:ascii="Times New Roman" w:hAnsi="Times New Roman" w:cs="Times New Roman"/>
                <w:sz w:val="28"/>
                <w:szCs w:val="28"/>
              </w:rPr>
              <w:t>, и ориентироваться на позицию партнёра в общении и взаимодействии;</w:t>
            </w:r>
          </w:p>
        </w:tc>
      </w:tr>
      <w:tr w:rsidR="003D4ACA" w:rsidRPr="00384515" w:rsidTr="00C95591">
        <w:tc>
          <w:tcPr>
            <w:tcW w:w="2348" w:type="dxa"/>
          </w:tcPr>
          <w:p w:rsidR="003D4ACA" w:rsidRPr="00384515" w:rsidRDefault="003D4ACA" w:rsidP="009D64D0">
            <w:pPr>
              <w:tabs>
                <w:tab w:val="left" w:pos="108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Оборудование</w:t>
            </w:r>
          </w:p>
        </w:tc>
        <w:tc>
          <w:tcPr>
            <w:tcW w:w="11794" w:type="dxa"/>
          </w:tcPr>
          <w:p w:rsidR="003D4ACA" w:rsidRPr="00384515" w:rsidRDefault="00FD61DC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Компьютер, проектор</w:t>
            </w:r>
          </w:p>
        </w:tc>
      </w:tr>
    </w:tbl>
    <w:p w:rsidR="003D4ACA" w:rsidRPr="00384515" w:rsidRDefault="003D4ACA" w:rsidP="009D64D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4D0" w:rsidRDefault="009D64D0" w:rsidP="009D64D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4D0" w:rsidRDefault="009D64D0" w:rsidP="009D64D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4D0" w:rsidRDefault="009D64D0" w:rsidP="009D64D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1DC" w:rsidRPr="00384515" w:rsidRDefault="00FD61DC" w:rsidP="009D64D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51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Ход </w:t>
      </w:r>
      <w:r w:rsidR="00EE77B1">
        <w:rPr>
          <w:rFonts w:ascii="Times New Roman" w:hAnsi="Times New Roman" w:cs="Times New Roman"/>
          <w:b/>
          <w:sz w:val="28"/>
          <w:szCs w:val="28"/>
        </w:rPr>
        <w:t>классного часа</w:t>
      </w:r>
    </w:p>
    <w:tbl>
      <w:tblPr>
        <w:tblpPr w:leftFromText="180" w:rightFromText="180" w:vertAnchor="text" w:horzAnchor="margin" w:tblpXSpec="center" w:tblpY="51"/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6590"/>
        <w:gridCol w:w="12"/>
        <w:gridCol w:w="2470"/>
        <w:gridCol w:w="42"/>
        <w:gridCol w:w="1825"/>
        <w:gridCol w:w="685"/>
      </w:tblGrid>
      <w:tr w:rsidR="009D64D0" w:rsidRPr="00384515" w:rsidTr="009D64D0">
        <w:trPr>
          <w:trHeight w:val="1130"/>
        </w:trPr>
        <w:tc>
          <w:tcPr>
            <w:tcW w:w="2518" w:type="dxa"/>
          </w:tcPr>
          <w:p w:rsidR="009D64D0" w:rsidRPr="00384515" w:rsidRDefault="009D64D0" w:rsidP="009D64D0">
            <w:pPr>
              <w:tabs>
                <w:tab w:val="left" w:pos="108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Задачи  этапа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классного часа</w:t>
            </w:r>
          </w:p>
          <w:p w:rsidR="009D64D0" w:rsidRPr="00384515" w:rsidRDefault="009D64D0" w:rsidP="009D64D0">
            <w:pPr>
              <w:tabs>
                <w:tab w:val="left" w:pos="108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(вида работ)</w:t>
            </w:r>
          </w:p>
        </w:tc>
        <w:tc>
          <w:tcPr>
            <w:tcW w:w="6602" w:type="dxa"/>
            <w:gridSpan w:val="2"/>
            <w:tcBorders>
              <w:right w:val="single" w:sz="4" w:space="0" w:color="auto"/>
            </w:tcBorders>
          </w:tcPr>
          <w:p w:rsidR="009D64D0" w:rsidRPr="00384515" w:rsidRDefault="009D64D0" w:rsidP="009D64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Деятельность</w:t>
            </w:r>
          </w:p>
          <w:p w:rsidR="009D64D0" w:rsidRPr="00384515" w:rsidRDefault="009D64D0" w:rsidP="009D64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учителя </w:t>
            </w:r>
          </w:p>
          <w:p w:rsidR="009D64D0" w:rsidRPr="00384515" w:rsidRDefault="009D64D0" w:rsidP="009D64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Задания для учащихся </w:t>
            </w:r>
          </w:p>
          <w:p w:rsidR="009D64D0" w:rsidRPr="00384515" w:rsidRDefault="009D64D0" w:rsidP="009D64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70" w:type="dxa"/>
            <w:tcBorders>
              <w:left w:val="single" w:sz="4" w:space="0" w:color="auto"/>
            </w:tcBorders>
          </w:tcPr>
          <w:p w:rsidR="009D64D0" w:rsidRPr="00384515" w:rsidRDefault="009D64D0" w:rsidP="009D64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Деятельность</w:t>
            </w:r>
          </w:p>
          <w:p w:rsidR="009D64D0" w:rsidRPr="00384515" w:rsidRDefault="009D64D0" w:rsidP="009D64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Учеников</w:t>
            </w:r>
          </w:p>
          <w:p w:rsidR="009D64D0" w:rsidRPr="00384515" w:rsidRDefault="009D64D0" w:rsidP="009D64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ОМУ</w:t>
            </w:r>
          </w:p>
        </w:tc>
        <w:tc>
          <w:tcPr>
            <w:tcW w:w="2552" w:type="dxa"/>
            <w:gridSpan w:val="3"/>
          </w:tcPr>
          <w:p w:rsidR="009D64D0" w:rsidRPr="00384515" w:rsidRDefault="009D64D0" w:rsidP="009D64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Планируемые результаты </w:t>
            </w:r>
          </w:p>
          <w:p w:rsidR="009D64D0" w:rsidRPr="00384515" w:rsidRDefault="009D64D0" w:rsidP="009D64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УУД</w:t>
            </w:r>
          </w:p>
        </w:tc>
      </w:tr>
      <w:tr w:rsidR="009D64D0" w:rsidRPr="00384515" w:rsidTr="009D64D0">
        <w:trPr>
          <w:trHeight w:val="171"/>
        </w:trPr>
        <w:tc>
          <w:tcPr>
            <w:tcW w:w="2518" w:type="dxa"/>
          </w:tcPr>
          <w:p w:rsidR="009D64D0" w:rsidRPr="00384515" w:rsidRDefault="009D64D0" w:rsidP="009D64D0">
            <w:pPr>
              <w:tabs>
                <w:tab w:val="left" w:pos="108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24" w:type="dxa"/>
            <w:gridSpan w:val="6"/>
          </w:tcPr>
          <w:p w:rsidR="009D64D0" w:rsidRPr="00384515" w:rsidRDefault="009D64D0" w:rsidP="009D64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</w:t>
            </w:r>
            <w:r w:rsidRPr="003845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Подготовительная часть</w:t>
            </w:r>
          </w:p>
        </w:tc>
      </w:tr>
      <w:tr w:rsidR="009D64D0" w:rsidRPr="00384515" w:rsidTr="009D64D0">
        <w:trPr>
          <w:trHeight w:val="2613"/>
        </w:trPr>
        <w:tc>
          <w:tcPr>
            <w:tcW w:w="2518" w:type="dxa"/>
          </w:tcPr>
          <w:p w:rsidR="009D64D0" w:rsidRPr="00384515" w:rsidRDefault="009D64D0" w:rsidP="009D64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Задачи:</w:t>
            </w:r>
          </w:p>
          <w:p w:rsidR="009D64D0" w:rsidRPr="00384515" w:rsidRDefault="009D64D0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Настроить класс на работу.</w:t>
            </w:r>
          </w:p>
          <w:p w:rsidR="009D64D0" w:rsidRPr="00384515" w:rsidRDefault="009D64D0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Мотивировать учащихся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познавательной </w:t>
            </w:r>
            <w:r w:rsidRPr="00384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деятельности.</w:t>
            </w:r>
          </w:p>
        </w:tc>
        <w:tc>
          <w:tcPr>
            <w:tcW w:w="6590" w:type="dxa"/>
          </w:tcPr>
          <w:p w:rsidR="009D64D0" w:rsidRPr="00384515" w:rsidRDefault="009D64D0" w:rsidP="009D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Видеоряд работ С.Д.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Эрьзи</w:t>
            </w:r>
            <w:proofErr w:type="spellEnd"/>
          </w:p>
          <w:p w:rsidR="009D64D0" w:rsidRPr="00384515" w:rsidRDefault="009D64D0" w:rsidP="009D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Здравствуйте, ребята! Я рада вас видеть. </w:t>
            </w:r>
          </w:p>
          <w:p w:rsidR="009D64D0" w:rsidRPr="00384515" w:rsidRDefault="009D64D0" w:rsidP="009D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Вам понравились работы на фото</w:t>
            </w:r>
            <w:r w:rsidRPr="003845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??</w:t>
            </w:r>
          </w:p>
          <w:p w:rsidR="009D64D0" w:rsidRPr="00384515" w:rsidRDefault="009D64D0" w:rsidP="009D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Сегодня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мы</w:t>
            </w:r>
            <w:r w:rsidRPr="003845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поговорим 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скульптуре, о таланте и о нашем земляке.</w:t>
            </w:r>
          </w:p>
          <w:p w:rsidR="009D64D0" w:rsidRPr="00384515" w:rsidRDefault="009D64D0" w:rsidP="009D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2482" w:type="dxa"/>
            <w:gridSpan w:val="2"/>
          </w:tcPr>
          <w:p w:rsidR="009D64D0" w:rsidRPr="00384515" w:rsidRDefault="009D64D0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Приветствуют учителя, настраиваются на работу.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Формулируют цель классного часа.</w:t>
            </w:r>
          </w:p>
        </w:tc>
        <w:tc>
          <w:tcPr>
            <w:tcW w:w="2552" w:type="dxa"/>
            <w:gridSpan w:val="3"/>
            <w:tcBorders>
              <w:right w:val="single" w:sz="4" w:space="0" w:color="auto"/>
            </w:tcBorders>
          </w:tcPr>
          <w:p w:rsidR="009D64D0" w:rsidRPr="00EE77B1" w:rsidRDefault="009D64D0" w:rsidP="009D64D0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3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личностное, </w:t>
            </w:r>
            <w:r w:rsidRPr="00EE77B1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профессиональное, жизненное </w:t>
            </w:r>
            <w:r w:rsidRPr="00EE77B1">
              <w:rPr>
                <w:rStyle w:val="c1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самоопределение</w:t>
            </w:r>
            <w:r w:rsidRPr="00EE77B1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9D64D0" w:rsidRPr="00384515" w:rsidRDefault="009D64D0" w:rsidP="009D64D0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75" w:firstLine="0"/>
              <w:rPr>
                <w:rFonts w:eastAsia="Calibri"/>
                <w:sz w:val="28"/>
                <w:szCs w:val="28"/>
                <w:lang w:eastAsia="ru-RU"/>
              </w:rPr>
            </w:pPr>
            <w:r w:rsidRPr="00EE77B1">
              <w:rPr>
                <w:rStyle w:val="c1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нравственно-этическая ориентация.</w:t>
            </w:r>
          </w:p>
        </w:tc>
      </w:tr>
      <w:tr w:rsidR="00573778" w:rsidRPr="00384515" w:rsidTr="009D64D0">
        <w:trPr>
          <w:trHeight w:val="490"/>
        </w:trPr>
        <w:tc>
          <w:tcPr>
            <w:tcW w:w="14142" w:type="dxa"/>
            <w:gridSpan w:val="7"/>
            <w:tcBorders>
              <w:right w:val="single" w:sz="4" w:space="0" w:color="auto"/>
            </w:tcBorders>
          </w:tcPr>
          <w:p w:rsidR="00573778" w:rsidRPr="00384515" w:rsidRDefault="00573778" w:rsidP="009D64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3845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3845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Основная часть</w:t>
            </w:r>
          </w:p>
        </w:tc>
      </w:tr>
      <w:tr w:rsidR="00A332D5" w:rsidRPr="00384515" w:rsidTr="009D64D0">
        <w:trPr>
          <w:trHeight w:val="416"/>
        </w:trPr>
        <w:tc>
          <w:tcPr>
            <w:tcW w:w="2518" w:type="dxa"/>
          </w:tcPr>
          <w:p w:rsidR="00EE77B1" w:rsidRPr="00384515" w:rsidRDefault="00EE77B1" w:rsidP="009D64D0">
            <w:pPr>
              <w:pStyle w:val="c28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- </w:t>
            </w:r>
            <w:r w:rsidRPr="00384515">
              <w:rPr>
                <w:rStyle w:val="c0"/>
                <w:color w:val="000000"/>
                <w:sz w:val="28"/>
                <w:szCs w:val="28"/>
              </w:rPr>
              <w:t>знакомство с творческим наследием скульптора;</w:t>
            </w:r>
          </w:p>
          <w:p w:rsidR="00EE77B1" w:rsidRPr="00384515" w:rsidRDefault="005377BC" w:rsidP="009D64D0">
            <w:pPr>
              <w:pStyle w:val="c28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- </w:t>
            </w:r>
            <w:r w:rsidR="00EE77B1" w:rsidRPr="00384515">
              <w:rPr>
                <w:rStyle w:val="c0"/>
                <w:color w:val="000000"/>
                <w:sz w:val="28"/>
                <w:szCs w:val="28"/>
              </w:rPr>
              <w:t>развитие коммуникативн</w:t>
            </w:r>
            <w:r>
              <w:rPr>
                <w:rStyle w:val="c0"/>
                <w:color w:val="000000"/>
                <w:sz w:val="28"/>
                <w:szCs w:val="28"/>
              </w:rPr>
              <w:t>ых</w:t>
            </w:r>
            <w:r w:rsidR="00EE77B1" w:rsidRPr="00384515">
              <w:rPr>
                <w:rStyle w:val="c0"/>
                <w:color w:val="000000"/>
                <w:sz w:val="28"/>
                <w:szCs w:val="28"/>
              </w:rPr>
              <w:t xml:space="preserve"> навыков, творческих способностей учащихся; воспитание любви к родному краю, народному искусству, труду;</w:t>
            </w:r>
          </w:p>
          <w:p w:rsidR="00A332D5" w:rsidRPr="00384515" w:rsidRDefault="005377BC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 </w:t>
            </w:r>
            <w:r w:rsidR="00EE77B1" w:rsidRPr="00384515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стремления изучать историю родного края, сохранять и приумножать память своих предков.</w:t>
            </w:r>
          </w:p>
        </w:tc>
        <w:tc>
          <w:tcPr>
            <w:tcW w:w="6590" w:type="dxa"/>
          </w:tcPr>
          <w:p w:rsidR="005F1C03" w:rsidRPr="00384515" w:rsidRDefault="00EE77B1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t>Вы когда-нибудь задумывались о том, что такое талант? Для чего он нужен? Что значит «быть талантливым»?</w:t>
            </w:r>
          </w:p>
          <w:p w:rsidR="00A332D5" w:rsidRPr="00384515" w:rsidRDefault="00EE77B1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Сегодня мы с вами поговорим об удивительном человеке, чей талант оставил неизгладимый след в истории нашей Республики (слайд 1).</w:t>
            </w:r>
          </w:p>
          <w:p w:rsidR="00A332D5" w:rsidRPr="00384515" w:rsidRDefault="00A332D5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1755" w:rsidRPr="00384515" w:rsidRDefault="00EE77B1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Посмотрите на слайд</w:t>
            </w:r>
            <w:r w:rsidR="005B2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(слайд 2). Кого вы на нем видите? Конечно же, это известный на весь мир скульптор Степан Дмитриевич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Эрьзя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Что мы о нем знаем?</w:t>
            </w:r>
          </w:p>
          <w:p w:rsidR="001A70F4" w:rsidRDefault="001A70F4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77B1" w:rsidRDefault="00EE77B1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77B1" w:rsidRDefault="00EE77B1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77B1" w:rsidRDefault="00EE77B1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Очень интересно. А знаете ли вы, что на Родине Степана Дмитриевича существует дом-музей</w:t>
            </w:r>
            <w:r w:rsidR="005B2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(слайд 3)?</w:t>
            </w:r>
          </w:p>
          <w:p w:rsidR="005B2C78" w:rsidRDefault="005B2C78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2C78" w:rsidRDefault="005B2C78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2C78" w:rsidRDefault="005B2C78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2C78" w:rsidRDefault="005B2C78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2C78" w:rsidRDefault="005B2C78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2C78" w:rsidRDefault="005B2C78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2C78" w:rsidRDefault="005B2C78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Давайте обратимся к работам скульптора (слайд 4). Посмотрите, что нам хотел показать автор этой замечательной скульптуры? Попробуйте дать название этой работе.</w:t>
            </w:r>
          </w:p>
          <w:p w:rsidR="005B2C78" w:rsidRDefault="005B2C78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2C78" w:rsidRDefault="005B2C78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2C78" w:rsidRDefault="005B2C78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2C78" w:rsidRDefault="005B2C78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2C78" w:rsidRDefault="005B2C78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знаете ли вы, что выставка работ Степана Дмитриевича была даже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Буйнос-Айрэсе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(слайд 5)?</w:t>
            </w:r>
          </w:p>
          <w:p w:rsidR="005B2C78" w:rsidRDefault="005B2C78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2C78" w:rsidRDefault="005B2C78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2C78" w:rsidRDefault="005B2C78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2C78" w:rsidRDefault="005B2C78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теперь давайте поработаем в группах. Перед вами изображение скульптуры Степана Дмитриевича</w:t>
            </w:r>
            <w:r w:rsidR="00C95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(слайд 6)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Попробуйте описать ее. Как вы считаете, о чем думает женщина? Каким именем бы вы ее назвали?</w:t>
            </w:r>
          </w:p>
          <w:p w:rsidR="0039267D" w:rsidRDefault="0039267D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95591" w:rsidRPr="00384515" w:rsidRDefault="00C95591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Предлагаю вам окунуться в мир скульптур С.Д.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Эрьзи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побывать на онлайн</w:t>
            </w:r>
            <w:r w:rsidR="005377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экскурсии его работ </w:t>
            </w:r>
            <w:r w:rsidR="005377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</w:t>
            </w:r>
            <w:hyperlink r:id="rId6" w:history="1">
              <w:r w:rsidR="005377BC" w:rsidRPr="005377BC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https://vk.com/video-35274283_456239718</w:t>
              </w:r>
            </w:hyperlink>
            <w:r w:rsidR="005377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24" w:type="dxa"/>
            <w:gridSpan w:val="3"/>
          </w:tcPr>
          <w:p w:rsidR="005F1C03" w:rsidRPr="00384515" w:rsidRDefault="00C95591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Участвуют в эвристической беседе</w:t>
            </w:r>
            <w:r w:rsidR="005F1C03" w:rsidRPr="00384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F1C03" w:rsidRDefault="005F1C03" w:rsidP="009D64D0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</w:p>
          <w:p w:rsidR="00EE77B1" w:rsidRDefault="00EE77B1" w:rsidP="009D64D0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</w:p>
          <w:p w:rsidR="00EE77B1" w:rsidRDefault="00EE77B1" w:rsidP="009D64D0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</w:p>
          <w:p w:rsidR="00EE77B1" w:rsidRDefault="00EE77B1" w:rsidP="009D64D0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</w:p>
          <w:p w:rsidR="005B2C78" w:rsidRPr="00384515" w:rsidRDefault="005B2C78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Отвечают на вопросы учителя.</w:t>
            </w:r>
          </w:p>
          <w:p w:rsidR="005F1C03" w:rsidRPr="00384515" w:rsidRDefault="00EE77B1" w:rsidP="009D64D0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Выступление ученика</w:t>
            </w:r>
            <w:r w:rsidR="005B2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Краткий рассказ о биографии скульптора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Эрьзи</w:t>
            </w:r>
            <w:proofErr w:type="spellEnd"/>
          </w:p>
          <w:p w:rsidR="005F1C03" w:rsidRPr="00384515" w:rsidRDefault="005B2C78" w:rsidP="009D64D0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lastRenderedPageBreak/>
              <w:t>Слушают учителя, рассматривают изображение на слайде.</w:t>
            </w:r>
          </w:p>
          <w:p w:rsidR="005F1C03" w:rsidRDefault="005B2C78" w:rsidP="009D64D0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 xml:space="preserve">Выступление ученика 2. </w:t>
            </w:r>
          </w:p>
          <w:p w:rsidR="005B2C78" w:rsidRPr="00384515" w:rsidRDefault="005B2C78" w:rsidP="009D64D0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>Рассказ о родине Степана Дмитриевича.</w:t>
            </w:r>
          </w:p>
          <w:p w:rsidR="005F1C03" w:rsidRPr="00384515" w:rsidRDefault="005B2C78" w:rsidP="009D64D0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>Просматривают изображение скульптуры.</w:t>
            </w:r>
          </w:p>
          <w:p w:rsidR="005F1C03" w:rsidRPr="00384515" w:rsidRDefault="005B2C78" w:rsidP="009D64D0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>Предлагают свои названия для скульптуры, обосновывают свою точку зрения.</w:t>
            </w:r>
          </w:p>
          <w:p w:rsidR="005F1C03" w:rsidRPr="00384515" w:rsidRDefault="005B2C78" w:rsidP="009D64D0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 xml:space="preserve">Ученик 3 зачитывает статью о выставке работ </w:t>
            </w:r>
            <w:proofErr w:type="spellStart"/>
            <w:r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>Эрьзи</w:t>
            </w:r>
            <w:proofErr w:type="spellEnd"/>
            <w:r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>Буйнос-Айрэсе</w:t>
            </w:r>
            <w:proofErr w:type="spellEnd"/>
            <w:r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>.</w:t>
            </w:r>
          </w:p>
          <w:p w:rsidR="00A332D5" w:rsidRDefault="005B2C78" w:rsidP="009D64D0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>Работают в группах. Готовят развернутые ответы на вопросы</w:t>
            </w:r>
            <w:r w:rsidR="00C95591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 xml:space="preserve"> (по одному от группы)</w:t>
            </w:r>
            <w:r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>.</w:t>
            </w:r>
          </w:p>
          <w:p w:rsidR="005377BC" w:rsidRPr="00384515" w:rsidRDefault="005377BC" w:rsidP="009D64D0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 xml:space="preserve">Смотрят онлайн экскурсию работ </w:t>
            </w:r>
            <w:r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lastRenderedPageBreak/>
              <w:t xml:space="preserve">скульптора </w:t>
            </w:r>
            <w:proofErr w:type="spellStart"/>
            <w:r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>Эрьзи</w:t>
            </w:r>
            <w:proofErr w:type="spellEnd"/>
            <w:r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10" w:type="dxa"/>
            <w:gridSpan w:val="2"/>
            <w:tcBorders>
              <w:right w:val="single" w:sz="4" w:space="0" w:color="auto"/>
            </w:tcBorders>
          </w:tcPr>
          <w:p w:rsidR="00C95591" w:rsidRDefault="00C95591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384515">
              <w:rPr>
                <w:rFonts w:ascii="Times New Roman" w:hAnsi="Times New Roman" w:cs="Times New Roman"/>
                <w:sz w:val="28"/>
                <w:szCs w:val="28"/>
              </w:rPr>
              <w:t>адекватно воспринимать предложения и оценку учителей, товарищей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родителей и других людей.</w:t>
            </w:r>
          </w:p>
          <w:p w:rsidR="00C95591" w:rsidRDefault="00C95591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91" w:rsidRDefault="00C95591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91" w:rsidRDefault="00C95591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91" w:rsidRDefault="00C95591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91" w:rsidRDefault="00C95591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91" w:rsidRDefault="00C95591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91" w:rsidRDefault="00C95591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91" w:rsidRDefault="00C95591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91" w:rsidRDefault="00C95591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91" w:rsidRDefault="00C95591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91" w:rsidRDefault="00C95591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91" w:rsidRDefault="00C95591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91" w:rsidRDefault="00C95591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91" w:rsidRDefault="00C95591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91" w:rsidRDefault="00C95591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91" w:rsidRDefault="00C95591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91" w:rsidRDefault="00C95591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91" w:rsidRDefault="00C95591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91" w:rsidRPr="00384515" w:rsidRDefault="00C95591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84515">
              <w:rPr>
                <w:rFonts w:ascii="Times New Roman" w:hAnsi="Times New Roman" w:cs="Times New Roman"/>
                <w:sz w:val="28"/>
                <w:szCs w:val="28"/>
              </w:rPr>
              <w:t>адекватно воспринимать предложения и оценку учителей, товарищей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родителей и других людей.</w:t>
            </w:r>
          </w:p>
          <w:p w:rsidR="00C95591" w:rsidRDefault="00C95591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91" w:rsidRDefault="00C95591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91" w:rsidRDefault="00C95591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91" w:rsidRDefault="00C95591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7BC" w:rsidRDefault="005377BC" w:rsidP="009D64D0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</w:pPr>
          </w:p>
          <w:p w:rsidR="00C95591" w:rsidRPr="00384515" w:rsidRDefault="00C95591" w:rsidP="009D64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384515"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>выделять существенную информацию из сообщений разных видов</w:t>
            </w:r>
            <w:r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>.</w:t>
            </w:r>
          </w:p>
          <w:p w:rsidR="00C95591" w:rsidRDefault="00C95591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591" w:rsidRPr="00384515" w:rsidRDefault="00C95591" w:rsidP="009D64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5B87" w:rsidRPr="00384515" w:rsidRDefault="00215B87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170E02"/>
                <w:sz w:val="28"/>
                <w:szCs w:val="28"/>
                <w:lang w:eastAsia="ru-RU"/>
              </w:rPr>
            </w:pPr>
          </w:p>
        </w:tc>
      </w:tr>
      <w:tr w:rsidR="00573778" w:rsidRPr="00384515" w:rsidTr="009D64D0">
        <w:trPr>
          <w:trHeight w:val="490"/>
        </w:trPr>
        <w:tc>
          <w:tcPr>
            <w:tcW w:w="2518" w:type="dxa"/>
          </w:tcPr>
          <w:p w:rsidR="00573778" w:rsidRPr="00384515" w:rsidRDefault="00573778" w:rsidP="009D64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4" w:type="dxa"/>
            <w:gridSpan w:val="4"/>
          </w:tcPr>
          <w:p w:rsidR="00573778" w:rsidRPr="00384515" w:rsidRDefault="00573778" w:rsidP="009D64D0">
            <w:pPr>
              <w:spacing w:after="120" w:line="240" w:lineRule="auto"/>
              <w:ind w:lef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III</w:t>
            </w:r>
            <w:r w:rsidRPr="003845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Заключительная часть</w:t>
            </w:r>
          </w:p>
        </w:tc>
        <w:tc>
          <w:tcPr>
            <w:tcW w:w="1825" w:type="dxa"/>
          </w:tcPr>
          <w:p w:rsidR="00573778" w:rsidRPr="00384515" w:rsidRDefault="00573778" w:rsidP="009D64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tcBorders>
              <w:right w:val="single" w:sz="4" w:space="0" w:color="auto"/>
            </w:tcBorders>
          </w:tcPr>
          <w:p w:rsidR="00573778" w:rsidRPr="00384515" w:rsidRDefault="00573778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70E02"/>
                <w:sz w:val="28"/>
                <w:szCs w:val="28"/>
                <w:lang w:eastAsia="ru-RU"/>
              </w:rPr>
            </w:pPr>
          </w:p>
        </w:tc>
      </w:tr>
      <w:tr w:rsidR="00A332D5" w:rsidRPr="00384515" w:rsidTr="009D64D0">
        <w:trPr>
          <w:trHeight w:val="1537"/>
        </w:trPr>
        <w:tc>
          <w:tcPr>
            <w:tcW w:w="2518" w:type="dxa"/>
          </w:tcPr>
          <w:p w:rsidR="00A332D5" w:rsidRPr="00384515" w:rsidRDefault="00A332D5" w:rsidP="009D64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Подвести итог </w:t>
            </w:r>
            <w:r w:rsidR="00C95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классного часа</w:t>
            </w:r>
          </w:p>
        </w:tc>
        <w:tc>
          <w:tcPr>
            <w:tcW w:w="6590" w:type="dxa"/>
          </w:tcPr>
          <w:p w:rsidR="00215B87" w:rsidRPr="00384515" w:rsidRDefault="00C95591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Спасибо за работу! Пусть в ваших сердцах и душах навсегда останется частичка творчества замечательного скульптора Степана Дмитриевича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Эрьзи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!</w:t>
            </w:r>
          </w:p>
        </w:tc>
        <w:tc>
          <w:tcPr>
            <w:tcW w:w="2524" w:type="dxa"/>
            <w:gridSpan w:val="3"/>
          </w:tcPr>
          <w:p w:rsidR="005F1C03" w:rsidRPr="00384515" w:rsidRDefault="00A332D5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45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Подводят итог </w:t>
            </w:r>
            <w:r w:rsidR="00C95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классного часа</w:t>
            </w:r>
          </w:p>
          <w:p w:rsidR="00A332D5" w:rsidRPr="00384515" w:rsidRDefault="00A332D5" w:rsidP="009D6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0" w:type="dxa"/>
            <w:gridSpan w:val="2"/>
            <w:tcBorders>
              <w:right w:val="single" w:sz="4" w:space="0" w:color="auto"/>
            </w:tcBorders>
          </w:tcPr>
          <w:p w:rsidR="00A332D5" w:rsidRPr="00384515" w:rsidRDefault="00215B87" w:rsidP="009D64D0">
            <w:pPr>
              <w:pStyle w:val="Default"/>
              <w:contextualSpacing/>
              <w:rPr>
                <w:sz w:val="28"/>
                <w:szCs w:val="28"/>
              </w:rPr>
            </w:pPr>
            <w:r w:rsidRPr="00384515">
              <w:rPr>
                <w:sz w:val="28"/>
                <w:szCs w:val="28"/>
              </w:rPr>
              <w:t xml:space="preserve">Учатся самооценке на основе критерия успешной </w:t>
            </w:r>
            <w:r w:rsidR="005377BC">
              <w:rPr>
                <w:sz w:val="28"/>
                <w:szCs w:val="28"/>
              </w:rPr>
              <w:t>деят</w:t>
            </w:r>
            <w:r w:rsidR="0039267D">
              <w:rPr>
                <w:sz w:val="28"/>
                <w:szCs w:val="28"/>
              </w:rPr>
              <w:t>ельности</w:t>
            </w:r>
          </w:p>
        </w:tc>
      </w:tr>
    </w:tbl>
    <w:p w:rsidR="00AC1839" w:rsidRPr="00384515" w:rsidRDefault="00AC1839" w:rsidP="009D64D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AC1839" w:rsidRPr="00384515" w:rsidSect="00C95591">
      <w:pgSz w:w="16838" w:h="11906" w:orient="landscape"/>
      <w:pgMar w:top="1276" w:right="1245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B21B7"/>
    <w:multiLevelType w:val="hybridMultilevel"/>
    <w:tmpl w:val="56FA2426"/>
    <w:lvl w:ilvl="0" w:tplc="A8B47E1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C6DC8"/>
    <w:multiLevelType w:val="hybridMultilevel"/>
    <w:tmpl w:val="A5344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B5A25"/>
    <w:multiLevelType w:val="hybridMultilevel"/>
    <w:tmpl w:val="F80227B2"/>
    <w:lvl w:ilvl="0" w:tplc="4DAC3E4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61395B"/>
    <w:multiLevelType w:val="hybridMultilevel"/>
    <w:tmpl w:val="48D22CDC"/>
    <w:lvl w:ilvl="0" w:tplc="05BC561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E9500AA"/>
    <w:multiLevelType w:val="hybridMultilevel"/>
    <w:tmpl w:val="4C748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702EAD"/>
    <w:multiLevelType w:val="hybridMultilevel"/>
    <w:tmpl w:val="D16CA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FA4D50"/>
    <w:multiLevelType w:val="hybridMultilevel"/>
    <w:tmpl w:val="9B64DB66"/>
    <w:lvl w:ilvl="0" w:tplc="4DAC3E4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873F13"/>
    <w:multiLevelType w:val="hybridMultilevel"/>
    <w:tmpl w:val="CA221D5A"/>
    <w:lvl w:ilvl="0" w:tplc="14BA6BB8">
      <w:start w:val="1"/>
      <w:numFmt w:val="decimal"/>
      <w:lvlText w:val="%1."/>
      <w:lvlJc w:val="left"/>
      <w:pPr>
        <w:ind w:left="8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7" w:hanging="360"/>
      </w:pPr>
    </w:lvl>
    <w:lvl w:ilvl="2" w:tplc="0419001B" w:tentative="1">
      <w:start w:val="1"/>
      <w:numFmt w:val="lowerRoman"/>
      <w:lvlText w:val="%3."/>
      <w:lvlJc w:val="right"/>
      <w:pPr>
        <w:ind w:left="2257" w:hanging="180"/>
      </w:pPr>
    </w:lvl>
    <w:lvl w:ilvl="3" w:tplc="0419000F" w:tentative="1">
      <w:start w:val="1"/>
      <w:numFmt w:val="decimal"/>
      <w:lvlText w:val="%4."/>
      <w:lvlJc w:val="left"/>
      <w:pPr>
        <w:ind w:left="2977" w:hanging="360"/>
      </w:pPr>
    </w:lvl>
    <w:lvl w:ilvl="4" w:tplc="04190019" w:tentative="1">
      <w:start w:val="1"/>
      <w:numFmt w:val="lowerLetter"/>
      <w:lvlText w:val="%5."/>
      <w:lvlJc w:val="left"/>
      <w:pPr>
        <w:ind w:left="3697" w:hanging="360"/>
      </w:pPr>
    </w:lvl>
    <w:lvl w:ilvl="5" w:tplc="0419001B" w:tentative="1">
      <w:start w:val="1"/>
      <w:numFmt w:val="lowerRoman"/>
      <w:lvlText w:val="%6."/>
      <w:lvlJc w:val="right"/>
      <w:pPr>
        <w:ind w:left="4417" w:hanging="180"/>
      </w:pPr>
    </w:lvl>
    <w:lvl w:ilvl="6" w:tplc="0419000F" w:tentative="1">
      <w:start w:val="1"/>
      <w:numFmt w:val="decimal"/>
      <w:lvlText w:val="%7."/>
      <w:lvlJc w:val="left"/>
      <w:pPr>
        <w:ind w:left="5137" w:hanging="360"/>
      </w:pPr>
    </w:lvl>
    <w:lvl w:ilvl="7" w:tplc="04190019" w:tentative="1">
      <w:start w:val="1"/>
      <w:numFmt w:val="lowerLetter"/>
      <w:lvlText w:val="%8."/>
      <w:lvlJc w:val="left"/>
      <w:pPr>
        <w:ind w:left="5857" w:hanging="360"/>
      </w:pPr>
    </w:lvl>
    <w:lvl w:ilvl="8" w:tplc="0419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8">
    <w:nsid w:val="3246534F"/>
    <w:multiLevelType w:val="hybridMultilevel"/>
    <w:tmpl w:val="9C6A374A"/>
    <w:lvl w:ilvl="0" w:tplc="05BC561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9B87BE6"/>
    <w:multiLevelType w:val="hybridMultilevel"/>
    <w:tmpl w:val="9332910E"/>
    <w:lvl w:ilvl="0" w:tplc="B6B49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80285F"/>
    <w:multiLevelType w:val="hybridMultilevel"/>
    <w:tmpl w:val="DBD07CF8"/>
    <w:lvl w:ilvl="0" w:tplc="05BC561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01F2FD1"/>
    <w:multiLevelType w:val="hybridMultilevel"/>
    <w:tmpl w:val="4E0CA73E"/>
    <w:lvl w:ilvl="0" w:tplc="05BC561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3E66449"/>
    <w:multiLevelType w:val="hybridMultilevel"/>
    <w:tmpl w:val="1020F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B30B2F"/>
    <w:multiLevelType w:val="hybridMultilevel"/>
    <w:tmpl w:val="C186B5E2"/>
    <w:lvl w:ilvl="0" w:tplc="4DAC3E4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481684"/>
    <w:multiLevelType w:val="hybridMultilevel"/>
    <w:tmpl w:val="4CC8FA30"/>
    <w:lvl w:ilvl="0" w:tplc="A8B47E1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3CC18D6"/>
    <w:multiLevelType w:val="hybridMultilevel"/>
    <w:tmpl w:val="23D62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4"/>
  </w:num>
  <w:num w:numId="4">
    <w:abstractNumId w:val="0"/>
  </w:num>
  <w:num w:numId="5">
    <w:abstractNumId w:val="1"/>
  </w:num>
  <w:num w:numId="6">
    <w:abstractNumId w:val="8"/>
  </w:num>
  <w:num w:numId="7">
    <w:abstractNumId w:val="10"/>
  </w:num>
  <w:num w:numId="8">
    <w:abstractNumId w:val="3"/>
  </w:num>
  <w:num w:numId="9">
    <w:abstractNumId w:val="11"/>
  </w:num>
  <w:num w:numId="10">
    <w:abstractNumId w:val="4"/>
  </w:num>
  <w:num w:numId="11">
    <w:abstractNumId w:val="5"/>
  </w:num>
  <w:num w:numId="12">
    <w:abstractNumId w:val="13"/>
  </w:num>
  <w:num w:numId="13">
    <w:abstractNumId w:val="6"/>
  </w:num>
  <w:num w:numId="14">
    <w:abstractNumId w:val="2"/>
  </w:num>
  <w:num w:numId="15">
    <w:abstractNumId w:val="15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F5995"/>
    <w:rsid w:val="00014096"/>
    <w:rsid w:val="0002581E"/>
    <w:rsid w:val="000300E7"/>
    <w:rsid w:val="00033547"/>
    <w:rsid w:val="00037397"/>
    <w:rsid w:val="00040A6C"/>
    <w:rsid w:val="000B1FA5"/>
    <w:rsid w:val="000B3D63"/>
    <w:rsid w:val="000B4E4C"/>
    <w:rsid w:val="00116A5E"/>
    <w:rsid w:val="00171F12"/>
    <w:rsid w:val="001A70F4"/>
    <w:rsid w:val="001C18D5"/>
    <w:rsid w:val="001C2FEC"/>
    <w:rsid w:val="001C4B26"/>
    <w:rsid w:val="001F1755"/>
    <w:rsid w:val="001F5D1D"/>
    <w:rsid w:val="00215B87"/>
    <w:rsid w:val="00224DF5"/>
    <w:rsid w:val="0022682C"/>
    <w:rsid w:val="00227006"/>
    <w:rsid w:val="0024014B"/>
    <w:rsid w:val="0026799A"/>
    <w:rsid w:val="00272086"/>
    <w:rsid w:val="00282B36"/>
    <w:rsid w:val="00292511"/>
    <w:rsid w:val="002C6EBB"/>
    <w:rsid w:val="003314B1"/>
    <w:rsid w:val="00341159"/>
    <w:rsid w:val="00343A7A"/>
    <w:rsid w:val="00384515"/>
    <w:rsid w:val="0039255E"/>
    <w:rsid w:val="0039267D"/>
    <w:rsid w:val="003D4ACA"/>
    <w:rsid w:val="003E5784"/>
    <w:rsid w:val="003F4609"/>
    <w:rsid w:val="00404109"/>
    <w:rsid w:val="00425BAB"/>
    <w:rsid w:val="004609EF"/>
    <w:rsid w:val="0049408B"/>
    <w:rsid w:val="004A0F60"/>
    <w:rsid w:val="004C0462"/>
    <w:rsid w:val="004E2E58"/>
    <w:rsid w:val="00500761"/>
    <w:rsid w:val="005377BC"/>
    <w:rsid w:val="00573778"/>
    <w:rsid w:val="00573FD5"/>
    <w:rsid w:val="005B2C78"/>
    <w:rsid w:val="005F1C03"/>
    <w:rsid w:val="006137F5"/>
    <w:rsid w:val="0067689E"/>
    <w:rsid w:val="006B41D9"/>
    <w:rsid w:val="006D7AF8"/>
    <w:rsid w:val="006E0FF6"/>
    <w:rsid w:val="0072637A"/>
    <w:rsid w:val="00732450"/>
    <w:rsid w:val="00732767"/>
    <w:rsid w:val="0073618D"/>
    <w:rsid w:val="007C18F0"/>
    <w:rsid w:val="008137C6"/>
    <w:rsid w:val="00824062"/>
    <w:rsid w:val="0082630D"/>
    <w:rsid w:val="008322FC"/>
    <w:rsid w:val="008C790F"/>
    <w:rsid w:val="008E5386"/>
    <w:rsid w:val="00932EE1"/>
    <w:rsid w:val="00937F07"/>
    <w:rsid w:val="00972804"/>
    <w:rsid w:val="00976DF9"/>
    <w:rsid w:val="00982E7E"/>
    <w:rsid w:val="009A355E"/>
    <w:rsid w:val="009A4F84"/>
    <w:rsid w:val="009B128B"/>
    <w:rsid w:val="009D12A9"/>
    <w:rsid w:val="009D64D0"/>
    <w:rsid w:val="00A04865"/>
    <w:rsid w:val="00A123CF"/>
    <w:rsid w:val="00A332D5"/>
    <w:rsid w:val="00A40BAE"/>
    <w:rsid w:val="00A741BC"/>
    <w:rsid w:val="00A841F3"/>
    <w:rsid w:val="00AA0AD5"/>
    <w:rsid w:val="00AC1839"/>
    <w:rsid w:val="00AD6D0B"/>
    <w:rsid w:val="00B41608"/>
    <w:rsid w:val="00B47227"/>
    <w:rsid w:val="00B551C7"/>
    <w:rsid w:val="00B62D13"/>
    <w:rsid w:val="00BC03D9"/>
    <w:rsid w:val="00BC7571"/>
    <w:rsid w:val="00BF441B"/>
    <w:rsid w:val="00C15D42"/>
    <w:rsid w:val="00C638F8"/>
    <w:rsid w:val="00C95591"/>
    <w:rsid w:val="00CD2DD4"/>
    <w:rsid w:val="00CE157F"/>
    <w:rsid w:val="00CF30EC"/>
    <w:rsid w:val="00CF5995"/>
    <w:rsid w:val="00D36071"/>
    <w:rsid w:val="00D60AAA"/>
    <w:rsid w:val="00E47126"/>
    <w:rsid w:val="00E8632F"/>
    <w:rsid w:val="00EE42DF"/>
    <w:rsid w:val="00EE77B1"/>
    <w:rsid w:val="00F12E86"/>
    <w:rsid w:val="00F1617F"/>
    <w:rsid w:val="00F97749"/>
    <w:rsid w:val="00FD6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8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3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38F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40A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F44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ag11">
    <w:name w:val="Zag_11"/>
    <w:rsid w:val="00215B87"/>
  </w:style>
  <w:style w:type="paragraph" w:customStyle="1" w:styleId="c28">
    <w:name w:val="c28"/>
    <w:basedOn w:val="a"/>
    <w:rsid w:val="00384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84515"/>
  </w:style>
  <w:style w:type="paragraph" w:customStyle="1" w:styleId="c8">
    <w:name w:val="c8"/>
    <w:basedOn w:val="a"/>
    <w:rsid w:val="00384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84515"/>
  </w:style>
  <w:style w:type="character" w:styleId="a7">
    <w:name w:val="Hyperlink"/>
    <w:basedOn w:val="a0"/>
    <w:uiPriority w:val="99"/>
    <w:unhideWhenUsed/>
    <w:rsid w:val="005377BC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377BC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8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3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38F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40A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F44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ag11">
    <w:name w:val="Zag_11"/>
    <w:rsid w:val="00215B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video-35274283_4562397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9E43C-86C5-4E33-AB56-2A9D18094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Чеснокова</dc:creator>
  <cp:lastModifiedBy>Ермакова Юлия</cp:lastModifiedBy>
  <cp:revision>2</cp:revision>
  <dcterms:created xsi:type="dcterms:W3CDTF">2021-09-28T17:43:00Z</dcterms:created>
  <dcterms:modified xsi:type="dcterms:W3CDTF">2021-09-28T17:43:00Z</dcterms:modified>
</cp:coreProperties>
</file>